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399F8E" w14:textId="15F89EA2" w:rsidR="007F558D" w:rsidRPr="008A56C8" w:rsidRDefault="00A96872" w:rsidP="00FB2B2D">
      <w:pPr>
        <w:jc w:val="center"/>
        <w:rPr>
          <w:b/>
          <w:kern w:val="36"/>
          <w:szCs w:val="24"/>
        </w:rPr>
      </w:pPr>
      <w:bookmarkStart w:id="0" w:name="_GoBack"/>
      <w:bookmarkEnd w:id="0"/>
      <w:r w:rsidRPr="00A96872">
        <w:rPr>
          <w:b/>
          <w:kern w:val="36"/>
          <w:szCs w:val="24"/>
        </w:rPr>
        <w:t>4765110</w:t>
      </w:r>
      <w:r>
        <w:rPr>
          <w:b/>
          <w:kern w:val="36"/>
          <w:szCs w:val="24"/>
        </w:rPr>
        <w:t xml:space="preserve"> </w:t>
      </w:r>
      <w:r w:rsidRPr="00A96872">
        <w:rPr>
          <w:b/>
          <w:kern w:val="36"/>
          <w:szCs w:val="24"/>
        </w:rPr>
        <w:t xml:space="preserve">Paviršinių nuotekų tinklų projektavimo paslaugos ir statybos darbai </w:t>
      </w:r>
      <w:proofErr w:type="spellStart"/>
      <w:r w:rsidRPr="00A96872">
        <w:rPr>
          <w:b/>
          <w:kern w:val="36"/>
          <w:szCs w:val="24"/>
        </w:rPr>
        <w:t>Medynėlių</w:t>
      </w:r>
      <w:proofErr w:type="spellEnd"/>
      <w:r w:rsidRPr="00A96872">
        <w:rPr>
          <w:b/>
          <w:kern w:val="36"/>
          <w:szCs w:val="24"/>
        </w:rPr>
        <w:t xml:space="preserve"> g., Kaune</w:t>
      </w:r>
    </w:p>
    <w:p w14:paraId="67B33B33" w14:textId="4C8F804B" w:rsidR="00067075" w:rsidRPr="008A56C8" w:rsidRDefault="00140EF9" w:rsidP="0027456C">
      <w:pPr>
        <w:jc w:val="center"/>
        <w:rPr>
          <w:b/>
          <w:szCs w:val="24"/>
        </w:rPr>
      </w:pPr>
      <w:r w:rsidRPr="008A56C8">
        <w:rPr>
          <w:b/>
          <w:kern w:val="36"/>
          <w:szCs w:val="24"/>
        </w:rPr>
        <w:t>Atsakymai į klausimus</w:t>
      </w:r>
    </w:p>
    <w:p w14:paraId="61F311C8" w14:textId="0C95351F" w:rsidR="00067075" w:rsidRPr="008A56C8" w:rsidRDefault="00067075" w:rsidP="00067075">
      <w:pPr>
        <w:jc w:val="center"/>
        <w:rPr>
          <w:b/>
          <w:szCs w:val="24"/>
        </w:rPr>
      </w:pPr>
      <w:r w:rsidRPr="008A56C8">
        <w:rPr>
          <w:b/>
          <w:szCs w:val="24"/>
        </w:rPr>
        <w:t>202</w:t>
      </w:r>
      <w:r w:rsidR="00552CFB" w:rsidRPr="008A56C8">
        <w:rPr>
          <w:b/>
          <w:szCs w:val="24"/>
        </w:rPr>
        <w:t>5</w:t>
      </w:r>
      <w:r w:rsidRPr="008A56C8">
        <w:rPr>
          <w:b/>
          <w:szCs w:val="24"/>
        </w:rPr>
        <w:t>-</w:t>
      </w:r>
      <w:r w:rsidR="00A96872">
        <w:rPr>
          <w:b/>
          <w:szCs w:val="24"/>
        </w:rPr>
        <w:t>10</w:t>
      </w:r>
      <w:r w:rsidRPr="008A56C8">
        <w:rPr>
          <w:b/>
          <w:szCs w:val="24"/>
        </w:rPr>
        <w:t>-</w:t>
      </w:r>
      <w:r w:rsidR="00826732">
        <w:rPr>
          <w:b/>
          <w:szCs w:val="24"/>
        </w:rPr>
        <w:t>10</w:t>
      </w:r>
    </w:p>
    <w:p w14:paraId="44FE01F8" w14:textId="77777777" w:rsidR="00D41484" w:rsidRPr="008A56C8" w:rsidRDefault="00D41484">
      <w:pPr>
        <w:rPr>
          <w:szCs w:val="24"/>
        </w:rPr>
      </w:pP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4252"/>
      </w:tblGrid>
      <w:tr w:rsidR="00FD47E4" w:rsidRPr="008A56C8" w14:paraId="1799C190" w14:textId="77777777" w:rsidTr="3A30EF3B">
        <w:trPr>
          <w:trHeight w:val="4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588A" w14:textId="77777777" w:rsidR="00067075" w:rsidRPr="008A56C8" w:rsidRDefault="00067075" w:rsidP="008A56C8">
            <w:pPr>
              <w:jc w:val="center"/>
              <w:rPr>
                <w:b/>
                <w:szCs w:val="24"/>
              </w:rPr>
            </w:pPr>
            <w:r w:rsidRPr="008A56C8">
              <w:rPr>
                <w:b/>
                <w:szCs w:val="24"/>
              </w:rPr>
              <w:t>Eil. Nr.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790FB" w14:textId="77777777" w:rsidR="00067075" w:rsidRPr="008A56C8" w:rsidRDefault="00067075" w:rsidP="008A56C8">
            <w:pPr>
              <w:jc w:val="center"/>
              <w:rPr>
                <w:b/>
                <w:szCs w:val="24"/>
              </w:rPr>
            </w:pPr>
            <w:r w:rsidRPr="008A56C8">
              <w:rPr>
                <w:b/>
                <w:szCs w:val="24"/>
              </w:rPr>
              <w:t>Klausimas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C7C6" w14:textId="77777777" w:rsidR="00067075" w:rsidRPr="008A56C8" w:rsidRDefault="00067075" w:rsidP="008A56C8">
            <w:pPr>
              <w:jc w:val="center"/>
              <w:rPr>
                <w:b/>
                <w:szCs w:val="24"/>
              </w:rPr>
            </w:pPr>
            <w:r w:rsidRPr="008A56C8">
              <w:rPr>
                <w:b/>
                <w:szCs w:val="24"/>
              </w:rPr>
              <w:t>Atsakymas</w:t>
            </w:r>
          </w:p>
        </w:tc>
      </w:tr>
      <w:tr w:rsidR="00552CFB" w:rsidRPr="008A56C8" w14:paraId="6283CCCE" w14:textId="77777777" w:rsidTr="3A30EF3B">
        <w:trPr>
          <w:trHeight w:val="3007"/>
        </w:trPr>
        <w:tc>
          <w:tcPr>
            <w:tcW w:w="704" w:type="dxa"/>
          </w:tcPr>
          <w:p w14:paraId="3EBF320A" w14:textId="028CC758" w:rsidR="00552CFB" w:rsidRPr="008A56C8" w:rsidRDefault="00322DD9" w:rsidP="008A56C8">
            <w:pPr>
              <w:jc w:val="center"/>
              <w:rPr>
                <w:szCs w:val="24"/>
              </w:rPr>
            </w:pPr>
            <w:r w:rsidRPr="008A56C8">
              <w:rPr>
                <w:szCs w:val="24"/>
              </w:rPr>
              <w:t>1.</w:t>
            </w:r>
          </w:p>
        </w:tc>
        <w:tc>
          <w:tcPr>
            <w:tcW w:w="4678" w:type="dxa"/>
          </w:tcPr>
          <w:p w14:paraId="42A8EB96" w14:textId="01F0C833" w:rsidR="00E33842" w:rsidRPr="008A56C8" w:rsidRDefault="00E33842" w:rsidP="008A56C8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8A56C8">
              <w:rPr>
                <w:b/>
                <w:szCs w:val="24"/>
                <w:lang w:eastAsia="en-US"/>
              </w:rPr>
              <w:t>Paklausimas, teiktas 2025-</w:t>
            </w:r>
            <w:r w:rsidR="00A96872">
              <w:rPr>
                <w:b/>
                <w:szCs w:val="24"/>
                <w:lang w:eastAsia="en-US"/>
              </w:rPr>
              <w:t>10</w:t>
            </w:r>
            <w:r w:rsidRPr="008A56C8">
              <w:rPr>
                <w:b/>
                <w:szCs w:val="24"/>
                <w:lang w:eastAsia="en-US"/>
              </w:rPr>
              <w:t>-</w:t>
            </w:r>
            <w:r w:rsidR="00A96872">
              <w:rPr>
                <w:b/>
                <w:szCs w:val="24"/>
                <w:lang w:eastAsia="en-US"/>
              </w:rPr>
              <w:t>06</w:t>
            </w:r>
            <w:r w:rsidRPr="008A56C8">
              <w:rPr>
                <w:b/>
                <w:szCs w:val="24"/>
                <w:lang w:eastAsia="en-US"/>
              </w:rPr>
              <w:t xml:space="preserve"> </w:t>
            </w:r>
            <w:r w:rsidR="00A96872">
              <w:rPr>
                <w:b/>
                <w:szCs w:val="24"/>
                <w:lang w:eastAsia="en-US"/>
              </w:rPr>
              <w:t>15</w:t>
            </w:r>
            <w:r w:rsidRPr="008A56C8">
              <w:rPr>
                <w:b/>
                <w:szCs w:val="24"/>
                <w:lang w:eastAsia="en-US"/>
              </w:rPr>
              <w:t>:</w:t>
            </w:r>
            <w:r w:rsidR="00A96872">
              <w:rPr>
                <w:b/>
                <w:szCs w:val="24"/>
                <w:lang w:eastAsia="en-US"/>
              </w:rPr>
              <w:t>16</w:t>
            </w:r>
            <w:r w:rsidRPr="008A56C8">
              <w:rPr>
                <w:b/>
                <w:szCs w:val="24"/>
                <w:lang w:eastAsia="en-US"/>
              </w:rPr>
              <w:t xml:space="preserve"> CVP IS pranešimu ID </w:t>
            </w:r>
            <w:r w:rsidR="00A96872" w:rsidRPr="00A96872">
              <w:rPr>
                <w:b/>
                <w:szCs w:val="24"/>
                <w:lang w:eastAsia="en-US"/>
              </w:rPr>
              <w:t>381878</w:t>
            </w:r>
            <w:r w:rsidRPr="008A56C8">
              <w:rPr>
                <w:b/>
                <w:szCs w:val="24"/>
                <w:lang w:eastAsia="en-US"/>
              </w:rPr>
              <w:t>:</w:t>
            </w:r>
          </w:p>
          <w:p w14:paraId="110BF72F" w14:textId="77777777" w:rsidR="00A96872" w:rsidRPr="00A96872" w:rsidRDefault="00A96872" w:rsidP="00A96872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A96872">
              <w:rPr>
                <w:szCs w:val="24"/>
                <w:lang w:eastAsia="en-US"/>
              </w:rPr>
              <w:t>1.</w:t>
            </w:r>
            <w:r w:rsidRPr="00A96872">
              <w:rPr>
                <w:szCs w:val="24"/>
                <w:lang w:eastAsia="en-US"/>
              </w:rPr>
              <w:tab/>
              <w:t xml:space="preserve">Prašome patikslinti ar Tiekėjas turės suprojektuoti ir įrengti gatvės paviršinių nuotekų surinkimo trapus. </w:t>
            </w:r>
          </w:p>
          <w:p w14:paraId="131672CF" w14:textId="77777777" w:rsidR="00A96872" w:rsidRPr="00A96872" w:rsidRDefault="00A96872" w:rsidP="00A96872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A96872">
              <w:rPr>
                <w:szCs w:val="24"/>
                <w:lang w:eastAsia="en-US"/>
              </w:rPr>
              <w:t>2.</w:t>
            </w:r>
            <w:r w:rsidRPr="00A96872">
              <w:rPr>
                <w:szCs w:val="24"/>
                <w:lang w:eastAsia="en-US"/>
              </w:rPr>
              <w:tab/>
              <w:t xml:space="preserve">Darbų kiekių žiniaraščio 2.2. pozicijoje „Paviršinių nuotekų tinklų atšakų D200 įrengimas iki sklypų ribų – 700 m“. Prašome nurodyti ar šį kiekį yra įtraukta ir gatvės surinkimo trapų vamzdynų kiekis? </w:t>
            </w:r>
          </w:p>
          <w:p w14:paraId="5F3F3388" w14:textId="77777777" w:rsidR="00A96872" w:rsidRPr="00A96872" w:rsidRDefault="00A96872" w:rsidP="00A96872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A96872">
              <w:rPr>
                <w:szCs w:val="24"/>
                <w:lang w:eastAsia="en-US"/>
              </w:rPr>
              <w:t>3.</w:t>
            </w:r>
            <w:r w:rsidRPr="00A96872">
              <w:rPr>
                <w:szCs w:val="24"/>
                <w:lang w:eastAsia="en-US"/>
              </w:rPr>
              <w:tab/>
              <w:t>Prašome nurodyti ar Tiekėjas turės suprojektuoti ir įrengti šalutinių gatvių perspektyvinį pajungimą.</w:t>
            </w:r>
          </w:p>
          <w:p w14:paraId="16A8DB6D" w14:textId="77777777" w:rsidR="00A96872" w:rsidRPr="00A96872" w:rsidRDefault="00A96872" w:rsidP="00A96872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A96872">
              <w:rPr>
                <w:szCs w:val="24"/>
                <w:lang w:eastAsia="en-US"/>
              </w:rPr>
              <w:t>4.</w:t>
            </w:r>
            <w:r w:rsidRPr="00A96872">
              <w:rPr>
                <w:szCs w:val="24"/>
                <w:lang w:eastAsia="en-US"/>
              </w:rPr>
              <w:tab/>
              <w:t>Prašome nurodyti, ar Tiekėjas pasiūlyme turi įsivertinti esamos dangos su pagrindais išardymą darbų vykdymo zonoje.</w:t>
            </w:r>
          </w:p>
          <w:p w14:paraId="66F6911A" w14:textId="77777777" w:rsidR="00A96872" w:rsidRPr="00A96872" w:rsidRDefault="00A96872" w:rsidP="00A96872">
            <w:pPr>
              <w:tabs>
                <w:tab w:val="left" w:pos="345"/>
              </w:tabs>
              <w:jc w:val="both"/>
              <w:rPr>
                <w:szCs w:val="24"/>
                <w:lang w:eastAsia="en-US"/>
              </w:rPr>
            </w:pPr>
            <w:r w:rsidRPr="00A96872">
              <w:rPr>
                <w:szCs w:val="24"/>
                <w:lang w:eastAsia="en-US"/>
              </w:rPr>
              <w:t>5.</w:t>
            </w:r>
            <w:r w:rsidRPr="00A96872">
              <w:rPr>
                <w:szCs w:val="24"/>
                <w:lang w:eastAsia="en-US"/>
              </w:rPr>
              <w:tab/>
              <w:t>Prašome nurodyti, ar Tiekėjas pasiūlyme turi įsivertinti esamos dangos su pagrindais atstatymą į buvusią padėtį  darbų vykdymo zonoje.</w:t>
            </w:r>
          </w:p>
          <w:p w14:paraId="47EF7263" w14:textId="1C298E9B" w:rsidR="008A56C8" w:rsidRPr="008A56C8" w:rsidRDefault="00A96872" w:rsidP="00A96872">
            <w:pPr>
              <w:tabs>
                <w:tab w:val="left" w:pos="345"/>
              </w:tabs>
              <w:jc w:val="both"/>
              <w:rPr>
                <w:b/>
                <w:szCs w:val="24"/>
                <w:lang w:eastAsia="en-US"/>
              </w:rPr>
            </w:pPr>
            <w:r w:rsidRPr="00A96872">
              <w:rPr>
                <w:szCs w:val="24"/>
                <w:lang w:eastAsia="en-US"/>
              </w:rPr>
              <w:t>6.</w:t>
            </w:r>
            <w:r w:rsidRPr="00A96872">
              <w:rPr>
                <w:szCs w:val="24"/>
                <w:lang w:eastAsia="en-US"/>
              </w:rPr>
              <w:tab/>
              <w:t>Prašome patvirtinti, kad šio projekto apimtyje neturės būti suprojektuoti ir įrengti paviršinių nuotekų valymo įrenginiai.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40884A2F" w14:textId="77777777" w:rsidR="00091DE5" w:rsidRDefault="00091DE5" w:rsidP="00091DE5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79A39F34" w14:textId="77777777" w:rsidR="00FF5D96" w:rsidRDefault="00FF5D96" w:rsidP="00091DE5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6D06AFD4" w14:textId="71BC9C54" w:rsidR="00DD4C6C" w:rsidRPr="008A56C8" w:rsidRDefault="0B31552A" w:rsidP="06AB632C">
            <w:pPr>
              <w:pStyle w:val="Sraopastraipa"/>
              <w:numPr>
                <w:ilvl w:val="0"/>
                <w:numId w:val="4"/>
              </w:numPr>
              <w:tabs>
                <w:tab w:val="left" w:pos="321"/>
              </w:tabs>
              <w:jc w:val="both"/>
            </w:pPr>
            <w:r>
              <w:t xml:space="preserve">Taip, turės suprojektuoti </w:t>
            </w:r>
            <w:r w:rsidR="4837CB3A">
              <w:t xml:space="preserve">ir įrengti </w:t>
            </w:r>
            <w:r>
              <w:t>paviršinių nuotekų sur</w:t>
            </w:r>
            <w:r w:rsidR="01D1C42B">
              <w:t>i</w:t>
            </w:r>
            <w:r>
              <w:t>nkimo trapus.</w:t>
            </w:r>
          </w:p>
          <w:p w14:paraId="34F60740" w14:textId="0D2C07CB" w:rsidR="00DD4C6C" w:rsidRPr="008A56C8" w:rsidRDefault="119B76EC" w:rsidP="06AB632C">
            <w:pPr>
              <w:pStyle w:val="Sraopastraipa"/>
              <w:numPr>
                <w:ilvl w:val="0"/>
                <w:numId w:val="4"/>
              </w:numPr>
              <w:tabs>
                <w:tab w:val="left" w:pos="321"/>
              </w:tabs>
              <w:jc w:val="both"/>
            </w:pPr>
            <w:r>
              <w:t>Žiniaraščio 2.2. pozicijoje numatyta tik atšakos iki sklypo ribos.</w:t>
            </w:r>
          </w:p>
          <w:p w14:paraId="743A2886" w14:textId="7135D0A6" w:rsidR="00DD4C6C" w:rsidRPr="008A56C8" w:rsidRDefault="00DD4C6C" w:rsidP="2BD24CF2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4FA47062" w14:textId="114C2429" w:rsidR="00DD4C6C" w:rsidRPr="008A56C8" w:rsidRDefault="00DD4C6C" w:rsidP="2BD24CF2">
            <w:pPr>
              <w:tabs>
                <w:tab w:val="left" w:pos="321"/>
              </w:tabs>
              <w:jc w:val="both"/>
              <w:rPr>
                <w:szCs w:val="24"/>
              </w:rPr>
            </w:pPr>
          </w:p>
          <w:p w14:paraId="7D1F131F" w14:textId="0C68CE3E" w:rsidR="00DD4C6C" w:rsidRPr="008A56C8" w:rsidRDefault="119B76EC" w:rsidP="2BD24CF2">
            <w:pPr>
              <w:pStyle w:val="Sraopastraipa"/>
              <w:numPr>
                <w:ilvl w:val="0"/>
                <w:numId w:val="4"/>
              </w:numPr>
              <w:tabs>
                <w:tab w:val="left" w:pos="321"/>
              </w:tabs>
              <w:jc w:val="both"/>
              <w:rPr>
                <w:szCs w:val="24"/>
              </w:rPr>
            </w:pPr>
            <w:r w:rsidRPr="2BD24CF2">
              <w:rPr>
                <w:szCs w:val="24"/>
              </w:rPr>
              <w:t>Taip, turės suprojektuoti</w:t>
            </w:r>
            <w:r w:rsidR="13F265F4" w:rsidRPr="2BD24CF2">
              <w:rPr>
                <w:szCs w:val="24"/>
              </w:rPr>
              <w:t xml:space="preserve"> ir įrengti šalutinių gatvių perspektyvinį pajungimą.</w:t>
            </w:r>
          </w:p>
          <w:p w14:paraId="472D3A70" w14:textId="54B9E0D7" w:rsidR="00DD4C6C" w:rsidRPr="008A56C8" w:rsidRDefault="27E03A54" w:rsidP="2BD24CF2">
            <w:pPr>
              <w:pStyle w:val="Sraopastraipa"/>
              <w:numPr>
                <w:ilvl w:val="0"/>
                <w:numId w:val="4"/>
              </w:numPr>
              <w:tabs>
                <w:tab w:val="left" w:pos="321"/>
              </w:tabs>
              <w:jc w:val="both"/>
              <w:rPr>
                <w:szCs w:val="24"/>
              </w:rPr>
            </w:pPr>
            <w:r w:rsidRPr="2BD24CF2">
              <w:rPr>
                <w:szCs w:val="24"/>
              </w:rPr>
              <w:t>Pasiūlyme įvertinti atskira eilute esamos dangos su pagrindais išardymą darbų vykdymo zonoje.</w:t>
            </w:r>
          </w:p>
          <w:p w14:paraId="190818FD" w14:textId="4E6668B6" w:rsidR="00DD4C6C" w:rsidRPr="00826732" w:rsidRDefault="350BFCE9" w:rsidP="2BD24CF2">
            <w:pPr>
              <w:pStyle w:val="Sraopastraipa"/>
              <w:numPr>
                <w:ilvl w:val="0"/>
                <w:numId w:val="4"/>
              </w:numPr>
              <w:tabs>
                <w:tab w:val="left" w:pos="321"/>
              </w:tabs>
              <w:jc w:val="both"/>
              <w:rPr>
                <w:szCs w:val="24"/>
              </w:rPr>
            </w:pPr>
            <w:r w:rsidRPr="2BD24CF2">
              <w:rPr>
                <w:szCs w:val="24"/>
              </w:rPr>
              <w:t xml:space="preserve">Pasiūlyme įvertinti atskira eilute esamos dangos su pagrindais </w:t>
            </w:r>
            <w:r w:rsidRPr="00826732">
              <w:rPr>
                <w:szCs w:val="24"/>
              </w:rPr>
              <w:t>atstatymą į buvusią padėtį darbų vykdymo zonoje.</w:t>
            </w:r>
          </w:p>
          <w:p w14:paraId="4804281D" w14:textId="1D4CB486" w:rsidR="00DD4C6C" w:rsidRPr="008A56C8" w:rsidRDefault="73B0AF05" w:rsidP="00826732">
            <w:pPr>
              <w:pStyle w:val="Sraopastraipa"/>
              <w:numPr>
                <w:ilvl w:val="0"/>
                <w:numId w:val="4"/>
              </w:numPr>
              <w:tabs>
                <w:tab w:val="left" w:pos="321"/>
              </w:tabs>
              <w:jc w:val="both"/>
              <w:rPr>
                <w:b/>
                <w:bCs/>
                <w:lang w:eastAsia="en-US"/>
              </w:rPr>
            </w:pPr>
            <w:r w:rsidRPr="00826732">
              <w:rPr>
                <w:lang w:eastAsia="en-US"/>
              </w:rPr>
              <w:t>Šio projekto apimtyje neturės būti suprojektuoti</w:t>
            </w:r>
            <w:r w:rsidRPr="3A30EF3B">
              <w:rPr>
                <w:lang w:eastAsia="en-US"/>
              </w:rPr>
              <w:t xml:space="preserve"> ir įrengti paviršinių nuotekų valymo įrenginiai</w:t>
            </w:r>
            <w:r w:rsidR="00826732">
              <w:rPr>
                <w:lang w:eastAsia="en-US"/>
              </w:rPr>
              <w:t xml:space="preserve">. </w:t>
            </w:r>
            <w:r w:rsidR="00826732" w:rsidRPr="00826732">
              <w:rPr>
                <w:lang w:eastAsia="en-US"/>
              </w:rPr>
              <w:t>Sutarties vykdymo metu kilus poreikiui, tokie darbai bus įsigyjami atliekant sutarties keitimą arba atskirą pirkimą</w:t>
            </w:r>
            <w:r w:rsidR="00826732">
              <w:rPr>
                <w:lang w:eastAsia="en-US"/>
              </w:rPr>
              <w:t>.</w:t>
            </w:r>
          </w:p>
        </w:tc>
      </w:tr>
      <w:tr w:rsidR="24F94F56" w14:paraId="43BA1644" w14:textId="77777777" w:rsidTr="3A30EF3B">
        <w:trPr>
          <w:trHeight w:val="300"/>
        </w:trPr>
        <w:tc>
          <w:tcPr>
            <w:tcW w:w="704" w:type="dxa"/>
          </w:tcPr>
          <w:p w14:paraId="48A674BF" w14:textId="38E2DD46" w:rsidR="285D2600" w:rsidRDefault="285D2600" w:rsidP="24F94F56">
            <w:pPr>
              <w:jc w:val="center"/>
            </w:pPr>
            <w:r>
              <w:t>2.</w:t>
            </w:r>
          </w:p>
        </w:tc>
        <w:tc>
          <w:tcPr>
            <w:tcW w:w="4678" w:type="dxa"/>
          </w:tcPr>
          <w:p w14:paraId="71153C4A" w14:textId="376C150F" w:rsidR="3A36C067" w:rsidRDefault="3A36C067" w:rsidP="24F94F56">
            <w:pPr>
              <w:tabs>
                <w:tab w:val="left" w:pos="345"/>
              </w:tabs>
              <w:jc w:val="both"/>
            </w:pPr>
            <w:r w:rsidRPr="24F94F56">
              <w:rPr>
                <w:b/>
                <w:bCs/>
                <w:szCs w:val="24"/>
              </w:rPr>
              <w:t>Paklausimas, teiktas 2025-10-08 10:38 CVP IS pranešimu ID 384793:</w:t>
            </w:r>
          </w:p>
          <w:p w14:paraId="4C2170A8" w14:textId="763B1428" w:rsidR="3A36C067" w:rsidRDefault="3A36C067" w:rsidP="24F94F56">
            <w:pPr>
              <w:tabs>
                <w:tab w:val="left" w:pos="345"/>
              </w:tabs>
              <w:jc w:val="both"/>
            </w:pPr>
            <w:r w:rsidRPr="24F94F56">
              <w:rPr>
                <w:szCs w:val="24"/>
              </w:rPr>
              <w:t>1.</w:t>
            </w:r>
            <w:r>
              <w:tab/>
            </w:r>
            <w:r w:rsidRPr="24F94F56">
              <w:rPr>
                <w:szCs w:val="24"/>
              </w:rPr>
              <w:t>Prašome patikslinti ar Tiekėjas turės suprojektuoti ir įrengti gatvės paviršinių nuotekų surinkimo trapus.</w:t>
            </w:r>
          </w:p>
          <w:p w14:paraId="4C20DB98" w14:textId="518A396E" w:rsidR="3A36C067" w:rsidRDefault="3A36C067" w:rsidP="24F94F56">
            <w:pPr>
              <w:tabs>
                <w:tab w:val="left" w:pos="345"/>
              </w:tabs>
              <w:jc w:val="both"/>
            </w:pPr>
            <w:r w:rsidRPr="24F94F56">
              <w:rPr>
                <w:szCs w:val="24"/>
              </w:rPr>
              <w:t>2.</w:t>
            </w:r>
            <w:r>
              <w:tab/>
            </w:r>
            <w:r w:rsidRPr="24F94F56">
              <w:rPr>
                <w:szCs w:val="24"/>
              </w:rPr>
              <w:t>Prašome nurodyti, ar Tiekėjas pasiūlyme turi įsivertinti esamos dangos su pagrindais atstatymą į buvusią padėtį  darbų vykdymo zonoje.</w:t>
            </w:r>
          </w:p>
          <w:p w14:paraId="0D4F5406" w14:textId="34F6FE23" w:rsidR="3A36C067" w:rsidRDefault="3A36C067" w:rsidP="24F94F56">
            <w:pPr>
              <w:tabs>
                <w:tab w:val="left" w:pos="345"/>
              </w:tabs>
              <w:jc w:val="both"/>
            </w:pPr>
            <w:r w:rsidRPr="24F94F56">
              <w:rPr>
                <w:szCs w:val="24"/>
              </w:rPr>
              <w:t>3.</w:t>
            </w:r>
            <w:r>
              <w:tab/>
            </w:r>
            <w:r w:rsidRPr="24F94F56">
              <w:rPr>
                <w:szCs w:val="24"/>
              </w:rPr>
              <w:t>Jeigu numatoma įrenginėti trapus važiuojamojoje dalyje, prašome nurodyti, kokios LK grotelės turėtų būtį – šaligatvio bordiūrai ar stačiakampės?</w:t>
            </w:r>
          </w:p>
          <w:p w14:paraId="6055B414" w14:textId="1C1BF68A" w:rsidR="3A36C067" w:rsidRDefault="3A36C067" w:rsidP="24F94F56">
            <w:pPr>
              <w:tabs>
                <w:tab w:val="left" w:pos="345"/>
              </w:tabs>
              <w:jc w:val="both"/>
            </w:pPr>
            <w:r w:rsidRPr="24F94F56">
              <w:rPr>
                <w:szCs w:val="24"/>
              </w:rPr>
              <w:lastRenderedPageBreak/>
              <w:t>4.</w:t>
            </w:r>
            <w:r>
              <w:tab/>
            </w:r>
            <w:r w:rsidRPr="24F94F56">
              <w:rPr>
                <w:szCs w:val="24"/>
              </w:rPr>
              <w:t>Prašome nurodyti, ar turės būti suprojektuotos ir įrengtos atšakos gyventojų prisijungimui.</w:t>
            </w:r>
          </w:p>
          <w:p w14:paraId="4182085D" w14:textId="5B75A595" w:rsidR="3A36C067" w:rsidRDefault="3A36C067" w:rsidP="24F94F56">
            <w:pPr>
              <w:jc w:val="both"/>
            </w:pPr>
            <w:r w:rsidRPr="24F94F56">
              <w:rPr>
                <w:szCs w:val="24"/>
              </w:rPr>
              <w:t>5.</w:t>
            </w:r>
            <w:r>
              <w:tab/>
            </w:r>
            <w:r w:rsidRPr="24F94F56">
              <w:rPr>
                <w:szCs w:val="24"/>
              </w:rPr>
              <w:t xml:space="preserve">Jeigu turės būti suprojektuotos ir įrengtos atšakos gyventojų prisijungimui, prašome nurodyti </w:t>
            </w:r>
            <w:proofErr w:type="spellStart"/>
            <w:r w:rsidRPr="24F94F56">
              <w:rPr>
                <w:szCs w:val="24"/>
              </w:rPr>
              <w:t>Medynėlio</w:t>
            </w:r>
            <w:proofErr w:type="spellEnd"/>
            <w:r w:rsidRPr="24F94F56">
              <w:rPr>
                <w:szCs w:val="24"/>
              </w:rPr>
              <w:t xml:space="preserve"> g. išvadų kiekį bei sklypų adresus, kuriems reikės įrengti.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75E2E194" w14:textId="24435CA4" w:rsidR="24F94F56" w:rsidRDefault="24F94F56" w:rsidP="24F94F56">
            <w:pPr>
              <w:jc w:val="both"/>
            </w:pPr>
          </w:p>
          <w:p w14:paraId="45402969" w14:textId="6E91F777" w:rsidR="24F94F56" w:rsidRDefault="24F94F56" w:rsidP="24F94F56">
            <w:pPr>
              <w:jc w:val="both"/>
            </w:pPr>
          </w:p>
          <w:p w14:paraId="57BF0474" w14:textId="6FC0B421" w:rsidR="24F94F56" w:rsidRDefault="784D9471" w:rsidP="3A30EF3B">
            <w:pPr>
              <w:pStyle w:val="Sraopastraipa"/>
              <w:numPr>
                <w:ilvl w:val="0"/>
                <w:numId w:val="3"/>
              </w:numPr>
              <w:jc w:val="both"/>
              <w:rPr>
                <w:szCs w:val="24"/>
              </w:rPr>
            </w:pPr>
            <w:r>
              <w:t>Taip, turės suprojektuoti ir įrengti paviršinių nuotekų surinkimo trapus.</w:t>
            </w:r>
          </w:p>
          <w:p w14:paraId="5896B570" w14:textId="64F3BEF1" w:rsidR="24F94F56" w:rsidRDefault="784D9471" w:rsidP="3A30EF3B">
            <w:pPr>
              <w:pStyle w:val="Sraopastraipa"/>
              <w:numPr>
                <w:ilvl w:val="0"/>
                <w:numId w:val="3"/>
              </w:numPr>
              <w:jc w:val="both"/>
              <w:rPr>
                <w:szCs w:val="24"/>
              </w:rPr>
            </w:pPr>
            <w:r w:rsidRPr="3A30EF3B">
              <w:rPr>
                <w:szCs w:val="24"/>
              </w:rPr>
              <w:t>Pasiūlyme įvertinti atskira eilute esamos dangos su pagrindais atstatymą į buvusią padėtį darbų vykdymo zonoje.</w:t>
            </w:r>
          </w:p>
          <w:p w14:paraId="791226DC" w14:textId="41D8A5BC" w:rsidR="24F94F56" w:rsidRDefault="784D9471" w:rsidP="3A30EF3B">
            <w:pPr>
              <w:pStyle w:val="Sraopastraipa"/>
              <w:numPr>
                <w:ilvl w:val="0"/>
                <w:numId w:val="3"/>
              </w:numPr>
              <w:jc w:val="both"/>
              <w:rPr>
                <w:szCs w:val="24"/>
              </w:rPr>
            </w:pPr>
            <w:r w:rsidRPr="3A30EF3B">
              <w:rPr>
                <w:szCs w:val="24"/>
              </w:rPr>
              <w:t>Bortinės grotelės.</w:t>
            </w:r>
          </w:p>
          <w:p w14:paraId="1CF30918" w14:textId="05FBCA52" w:rsidR="24F94F56" w:rsidRDefault="24F94F56" w:rsidP="3A30EF3B">
            <w:pPr>
              <w:pStyle w:val="Sraopastraipa"/>
              <w:jc w:val="both"/>
              <w:rPr>
                <w:szCs w:val="24"/>
              </w:rPr>
            </w:pPr>
          </w:p>
          <w:p w14:paraId="68EB819E" w14:textId="129E9009" w:rsidR="24F94F56" w:rsidRDefault="24F94F56" w:rsidP="3A30EF3B">
            <w:pPr>
              <w:pStyle w:val="Sraopastraipa"/>
              <w:jc w:val="both"/>
              <w:rPr>
                <w:szCs w:val="24"/>
              </w:rPr>
            </w:pPr>
          </w:p>
          <w:p w14:paraId="16EF417A" w14:textId="3A263819" w:rsidR="24F94F56" w:rsidRDefault="24F94F56" w:rsidP="3A30EF3B">
            <w:pPr>
              <w:pStyle w:val="Sraopastraipa"/>
              <w:jc w:val="both"/>
              <w:rPr>
                <w:szCs w:val="24"/>
              </w:rPr>
            </w:pPr>
          </w:p>
          <w:p w14:paraId="74DCB176" w14:textId="23CEC096" w:rsidR="24F94F56" w:rsidRDefault="606B47E4" w:rsidP="3A30EF3B">
            <w:pPr>
              <w:pStyle w:val="Sraopastraipa"/>
              <w:numPr>
                <w:ilvl w:val="0"/>
                <w:numId w:val="3"/>
              </w:numPr>
              <w:jc w:val="both"/>
              <w:rPr>
                <w:szCs w:val="24"/>
              </w:rPr>
            </w:pPr>
            <w:r>
              <w:lastRenderedPageBreak/>
              <w:t>Žiniaraščio 2.2. pozicijoje numatyta tik atšakos iki sklypo ribos.</w:t>
            </w:r>
          </w:p>
          <w:p w14:paraId="598B4B80" w14:textId="77777777" w:rsidR="00826732" w:rsidRPr="00826732" w:rsidRDefault="606B47E4" w:rsidP="24F94F56">
            <w:pPr>
              <w:pStyle w:val="Sraopastraipa"/>
              <w:numPr>
                <w:ilvl w:val="0"/>
                <w:numId w:val="3"/>
              </w:numPr>
              <w:jc w:val="both"/>
              <w:rPr>
                <w:szCs w:val="24"/>
              </w:rPr>
            </w:pPr>
            <w:r>
              <w:t>Žiniaraščio 2.2. pozicijoje numatyta tik atšakos iki sklypo ribos.</w:t>
            </w:r>
            <w:r w:rsidR="00826732">
              <w:t xml:space="preserve"> </w:t>
            </w:r>
          </w:p>
          <w:p w14:paraId="73BC8D01" w14:textId="4FDC4D7C" w:rsidR="24F94F56" w:rsidRPr="00826732" w:rsidRDefault="00826732" w:rsidP="00826732">
            <w:pPr>
              <w:jc w:val="both"/>
              <w:rPr>
                <w:szCs w:val="24"/>
              </w:rPr>
            </w:pPr>
            <w:r w:rsidRPr="00826732">
              <w:t>Tiekėjas pasiūlymo apimtyje turi įvertinti žiniaraštyje nurodytą atšakų kiekį.</w:t>
            </w:r>
          </w:p>
        </w:tc>
      </w:tr>
      <w:tr w:rsidR="3A30EF3B" w14:paraId="3096B501" w14:textId="77777777" w:rsidTr="3A30EF3B">
        <w:trPr>
          <w:trHeight w:val="300"/>
        </w:trPr>
        <w:tc>
          <w:tcPr>
            <w:tcW w:w="704" w:type="dxa"/>
          </w:tcPr>
          <w:p w14:paraId="5F2A9BDB" w14:textId="6CB4CF15" w:rsidR="430F1C9C" w:rsidRDefault="430F1C9C" w:rsidP="3A30EF3B">
            <w:pPr>
              <w:jc w:val="center"/>
              <w:rPr>
                <w:szCs w:val="24"/>
              </w:rPr>
            </w:pPr>
            <w:r w:rsidRPr="3A30EF3B">
              <w:rPr>
                <w:szCs w:val="24"/>
              </w:rPr>
              <w:lastRenderedPageBreak/>
              <w:t>3.</w:t>
            </w:r>
          </w:p>
        </w:tc>
        <w:tc>
          <w:tcPr>
            <w:tcW w:w="4678" w:type="dxa"/>
          </w:tcPr>
          <w:p w14:paraId="6EBA826B" w14:textId="51200708" w:rsidR="430F1C9C" w:rsidRDefault="430F1C9C" w:rsidP="3A30EF3B">
            <w:pPr>
              <w:tabs>
                <w:tab w:val="left" w:pos="345"/>
              </w:tabs>
              <w:jc w:val="both"/>
              <w:rPr>
                <w:szCs w:val="24"/>
              </w:rPr>
            </w:pPr>
            <w:r w:rsidRPr="3A30EF3B">
              <w:rPr>
                <w:b/>
                <w:bCs/>
                <w:szCs w:val="24"/>
              </w:rPr>
              <w:t xml:space="preserve">Paklausimas, teiktas </w:t>
            </w:r>
            <w:r w:rsidR="7941EFE8" w:rsidRPr="3A30EF3B">
              <w:rPr>
                <w:b/>
                <w:bCs/>
                <w:szCs w:val="24"/>
              </w:rPr>
              <w:t>2025-10-09 09:18 CVP IS pranešimu ID 386323</w:t>
            </w:r>
            <w:r w:rsidRPr="3A30EF3B">
              <w:rPr>
                <w:b/>
                <w:bCs/>
                <w:szCs w:val="24"/>
              </w:rPr>
              <w:t>:</w:t>
            </w:r>
            <w:r w:rsidRPr="3A30EF3B">
              <w:rPr>
                <w:szCs w:val="24"/>
              </w:rPr>
              <w:t xml:space="preserve"> </w:t>
            </w:r>
          </w:p>
          <w:p w14:paraId="796C1044" w14:textId="173ADD19" w:rsidR="430F1C9C" w:rsidRDefault="430F1C9C" w:rsidP="3A30EF3B">
            <w:pPr>
              <w:spacing w:after="160" w:line="257" w:lineRule="auto"/>
              <w:jc w:val="both"/>
              <w:rPr>
                <w:szCs w:val="24"/>
              </w:rPr>
            </w:pPr>
            <w:r w:rsidRPr="3A30EF3B">
              <w:rPr>
                <w:szCs w:val="24"/>
              </w:rPr>
              <w:t xml:space="preserve">1. Prašome paaiškinti kokius surinkimo </w:t>
            </w:r>
            <w:proofErr w:type="spellStart"/>
            <w:r w:rsidRPr="3A30EF3B">
              <w:rPr>
                <w:szCs w:val="24"/>
              </w:rPr>
              <w:t>šulinėlius</w:t>
            </w:r>
            <w:proofErr w:type="spellEnd"/>
            <w:r w:rsidRPr="3A30EF3B">
              <w:rPr>
                <w:szCs w:val="24"/>
              </w:rPr>
              <w:t xml:space="preserve"> (trapus) turėtų vertinti tiekėjai: gelžbetoninius D700 mm, PP D425 mm? </w:t>
            </w:r>
          </w:p>
          <w:p w14:paraId="5ABF1884" w14:textId="327825A7" w:rsidR="430F1C9C" w:rsidRDefault="430F1C9C" w:rsidP="3A30EF3B">
            <w:pPr>
              <w:spacing w:after="160" w:line="257" w:lineRule="auto"/>
              <w:jc w:val="both"/>
              <w:rPr>
                <w:szCs w:val="24"/>
              </w:rPr>
            </w:pPr>
            <w:r w:rsidRPr="3A30EF3B">
              <w:rPr>
                <w:szCs w:val="24"/>
              </w:rPr>
              <w:t xml:space="preserve">2. Prašome paaiškinti kokias groteles tiekėjai turi vertinti surinkimo </w:t>
            </w:r>
            <w:proofErr w:type="spellStart"/>
            <w:r w:rsidRPr="3A30EF3B">
              <w:rPr>
                <w:szCs w:val="24"/>
              </w:rPr>
              <w:t>šulinėliams</w:t>
            </w:r>
            <w:proofErr w:type="spellEnd"/>
            <w:r w:rsidRPr="3A30EF3B">
              <w:rPr>
                <w:szCs w:val="24"/>
              </w:rPr>
              <w:t xml:space="preserve">: </w:t>
            </w:r>
            <w:proofErr w:type="spellStart"/>
            <w:r w:rsidRPr="3A30EF3B">
              <w:rPr>
                <w:szCs w:val="24"/>
              </w:rPr>
              <w:t>bordiūrines</w:t>
            </w:r>
            <w:proofErr w:type="spellEnd"/>
            <w:r w:rsidRPr="3A30EF3B">
              <w:rPr>
                <w:szCs w:val="24"/>
              </w:rPr>
              <w:t>, stačiakampes ar kt. Prašome pateikti grotelių (</w:t>
            </w:r>
            <w:proofErr w:type="spellStart"/>
            <w:r w:rsidRPr="3A30EF3B">
              <w:rPr>
                <w:szCs w:val="24"/>
              </w:rPr>
              <w:t>bordiūrinių</w:t>
            </w:r>
            <w:proofErr w:type="spellEnd"/>
            <w:r w:rsidRPr="3A30EF3B">
              <w:rPr>
                <w:szCs w:val="24"/>
              </w:rPr>
              <w:t xml:space="preserve">  ir kt.) techninę specifikaciją.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29769314" w14:textId="39618564" w:rsidR="3A30EF3B" w:rsidRDefault="3A30EF3B" w:rsidP="3A30EF3B">
            <w:pPr>
              <w:jc w:val="both"/>
            </w:pPr>
          </w:p>
          <w:p w14:paraId="6DB9291C" w14:textId="3D2E144D" w:rsidR="3A30EF3B" w:rsidRDefault="3A30EF3B" w:rsidP="3A30EF3B">
            <w:pPr>
              <w:jc w:val="both"/>
            </w:pPr>
          </w:p>
          <w:p w14:paraId="542E96F1" w14:textId="600C717E" w:rsidR="4479B700" w:rsidRDefault="4479B700" w:rsidP="3A30EF3B">
            <w:pPr>
              <w:pStyle w:val="Sraopastraipa"/>
              <w:numPr>
                <w:ilvl w:val="0"/>
                <w:numId w:val="1"/>
              </w:numPr>
              <w:jc w:val="both"/>
              <w:rPr>
                <w:szCs w:val="24"/>
              </w:rPr>
            </w:pPr>
            <w:r w:rsidRPr="3A30EF3B">
              <w:rPr>
                <w:szCs w:val="24"/>
              </w:rPr>
              <w:t>D700.</w:t>
            </w:r>
          </w:p>
          <w:p w14:paraId="23945CC9" w14:textId="5C684512" w:rsidR="3A30EF3B" w:rsidRDefault="3A30EF3B" w:rsidP="3A30EF3B">
            <w:pPr>
              <w:jc w:val="both"/>
              <w:rPr>
                <w:szCs w:val="24"/>
              </w:rPr>
            </w:pPr>
          </w:p>
          <w:p w14:paraId="633A54DF" w14:textId="4514057C" w:rsidR="3A30EF3B" w:rsidRDefault="3A30EF3B" w:rsidP="3A30EF3B">
            <w:pPr>
              <w:jc w:val="both"/>
              <w:rPr>
                <w:szCs w:val="24"/>
              </w:rPr>
            </w:pPr>
          </w:p>
          <w:p w14:paraId="601297F3" w14:textId="15AD941E" w:rsidR="3A30EF3B" w:rsidRDefault="3A30EF3B" w:rsidP="3A30EF3B">
            <w:pPr>
              <w:jc w:val="both"/>
              <w:rPr>
                <w:szCs w:val="24"/>
              </w:rPr>
            </w:pPr>
          </w:p>
          <w:p w14:paraId="64285DBE" w14:textId="401E0DFF" w:rsidR="4479B700" w:rsidRDefault="4479B700" w:rsidP="3A30EF3B">
            <w:pPr>
              <w:pStyle w:val="Sraopastraipa"/>
              <w:numPr>
                <w:ilvl w:val="0"/>
                <w:numId w:val="1"/>
              </w:numPr>
              <w:jc w:val="both"/>
              <w:rPr>
                <w:szCs w:val="24"/>
              </w:rPr>
            </w:pPr>
            <w:r w:rsidRPr="3A30EF3B">
              <w:rPr>
                <w:szCs w:val="24"/>
              </w:rPr>
              <w:t>Bortinės grotelės.</w:t>
            </w:r>
          </w:p>
          <w:p w14:paraId="6BD0DCC9" w14:textId="29BDD8D2" w:rsidR="3A30EF3B" w:rsidRDefault="3A30EF3B" w:rsidP="3A30EF3B">
            <w:pPr>
              <w:jc w:val="both"/>
              <w:rPr>
                <w:szCs w:val="24"/>
              </w:rPr>
            </w:pPr>
          </w:p>
        </w:tc>
      </w:tr>
      <w:tr w:rsidR="3A30EF3B" w14:paraId="2727C6AF" w14:textId="77777777" w:rsidTr="3A30EF3B">
        <w:trPr>
          <w:trHeight w:val="300"/>
        </w:trPr>
        <w:tc>
          <w:tcPr>
            <w:tcW w:w="704" w:type="dxa"/>
          </w:tcPr>
          <w:p w14:paraId="4AEF15C2" w14:textId="385EF818" w:rsidR="736E0DE1" w:rsidRDefault="736E0DE1" w:rsidP="3A30EF3B">
            <w:pPr>
              <w:jc w:val="center"/>
              <w:rPr>
                <w:szCs w:val="24"/>
              </w:rPr>
            </w:pPr>
            <w:r w:rsidRPr="3A30EF3B">
              <w:rPr>
                <w:szCs w:val="24"/>
              </w:rPr>
              <w:t>4.</w:t>
            </w:r>
          </w:p>
        </w:tc>
        <w:tc>
          <w:tcPr>
            <w:tcW w:w="4678" w:type="dxa"/>
          </w:tcPr>
          <w:p w14:paraId="11ABB22C" w14:textId="7DA5CA8C" w:rsidR="736E0DE1" w:rsidRDefault="736E0DE1" w:rsidP="3A30EF3B">
            <w:pPr>
              <w:jc w:val="both"/>
              <w:rPr>
                <w:b/>
                <w:bCs/>
                <w:color w:val="00241A"/>
                <w:szCs w:val="24"/>
              </w:rPr>
            </w:pPr>
            <w:r w:rsidRPr="3A30EF3B">
              <w:rPr>
                <w:b/>
                <w:bCs/>
                <w:szCs w:val="24"/>
              </w:rPr>
              <w:t xml:space="preserve">Paklausimas, teiktas 2025-10-09 16:36 CVP IS pranešimu ID </w:t>
            </w:r>
            <w:r w:rsidRPr="3A30EF3B">
              <w:rPr>
                <w:b/>
                <w:bCs/>
                <w:color w:val="00241A"/>
                <w:szCs w:val="24"/>
              </w:rPr>
              <w:t>387704</w:t>
            </w:r>
            <w:r w:rsidRPr="3A30EF3B">
              <w:rPr>
                <w:b/>
                <w:bCs/>
                <w:szCs w:val="24"/>
              </w:rPr>
              <w:t>:</w:t>
            </w:r>
            <w:r w:rsidRPr="3A30EF3B">
              <w:rPr>
                <w:b/>
                <w:bCs/>
                <w:color w:val="00241A"/>
                <w:szCs w:val="24"/>
              </w:rPr>
              <w:t xml:space="preserve"> </w:t>
            </w:r>
          </w:p>
          <w:p w14:paraId="47169E3B" w14:textId="545C6A03" w:rsidR="736E0DE1" w:rsidRDefault="736E0DE1" w:rsidP="3A30EF3B">
            <w:pPr>
              <w:jc w:val="both"/>
              <w:rPr>
                <w:szCs w:val="24"/>
              </w:rPr>
            </w:pPr>
            <w:r w:rsidRPr="3A30EF3B">
              <w:rPr>
                <w:color w:val="00241A"/>
                <w:szCs w:val="24"/>
              </w:rPr>
              <w:t>Dalyje gatvės yra paklota asfalto danga, ar reikia vertintis jos ardymą ir atstatymą į pradinę padėtį?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08C4695D" w14:textId="631315DD" w:rsidR="3A30EF3B" w:rsidRDefault="3A30EF3B" w:rsidP="3A30EF3B">
            <w:pPr>
              <w:jc w:val="both"/>
            </w:pPr>
          </w:p>
          <w:p w14:paraId="1493830B" w14:textId="77777777" w:rsidR="00826732" w:rsidRDefault="00826732" w:rsidP="3A30EF3B">
            <w:pPr>
              <w:jc w:val="both"/>
            </w:pPr>
          </w:p>
          <w:p w14:paraId="5836C068" w14:textId="69F5C500" w:rsidR="3A30EF3B" w:rsidRDefault="1F6BB075" w:rsidP="3A30EF3B">
            <w:pPr>
              <w:jc w:val="both"/>
            </w:pPr>
            <w:r>
              <w:t>Žiniaraščio 3.1, 3.2. ir 3.3. pozicijose</w:t>
            </w:r>
            <w:r w:rsidR="73D1E337">
              <w:t xml:space="preserve"> įsivertinti dangų išardymo ir atstatymo darbus.</w:t>
            </w:r>
            <w:r w:rsidR="5E3A9E0A">
              <w:t xml:space="preserve"> </w:t>
            </w:r>
          </w:p>
        </w:tc>
      </w:tr>
    </w:tbl>
    <w:p w14:paraId="5860BF0A" w14:textId="7C1958C9" w:rsidR="00624D8C" w:rsidRDefault="00624D8C" w:rsidP="00624D8C">
      <w:pPr>
        <w:rPr>
          <w:szCs w:val="24"/>
        </w:rPr>
      </w:pPr>
    </w:p>
    <w:p w14:paraId="73700FA7" w14:textId="2D156498" w:rsidR="00DD4C6C" w:rsidRDefault="00DD4C6C" w:rsidP="00624D8C">
      <w:pPr>
        <w:rPr>
          <w:szCs w:val="24"/>
        </w:rPr>
      </w:pPr>
    </w:p>
    <w:p w14:paraId="11BB2976" w14:textId="77777777" w:rsidR="00826732" w:rsidRDefault="00826732" w:rsidP="00826732">
      <w:r>
        <w:t xml:space="preserve">Pridedama: </w:t>
      </w:r>
    </w:p>
    <w:p w14:paraId="065E0A10" w14:textId="2B99A8BA" w:rsidR="00826732" w:rsidRDefault="00826732" w:rsidP="00826732">
      <w:r>
        <w:t xml:space="preserve">1. </w:t>
      </w:r>
      <w:r w:rsidRPr="00FD0AEC">
        <w:t>Priedėlis Nr. 1 Žiniaraštis</w:t>
      </w:r>
      <w:r>
        <w:t xml:space="preserve"> (Aktuali redakcija 2025-10-10).</w:t>
      </w:r>
    </w:p>
    <w:p w14:paraId="40EAB113" w14:textId="65CFDFF1" w:rsidR="00826732" w:rsidRDefault="00826732" w:rsidP="00826732">
      <w:r>
        <w:t xml:space="preserve">2. </w:t>
      </w:r>
      <w:r w:rsidRPr="00826732">
        <w:t>Priedas Nr. 7 Sutarties projektas (Aktuali redakcija 2025-10-</w:t>
      </w:r>
      <w:r>
        <w:t>10</w:t>
      </w:r>
      <w:r w:rsidRPr="00826732">
        <w:t>)</w:t>
      </w:r>
      <w:r>
        <w:t>.</w:t>
      </w:r>
    </w:p>
    <w:p w14:paraId="0FFD36B8" w14:textId="77777777" w:rsidR="00826732" w:rsidRDefault="00826732" w:rsidP="00624D8C">
      <w:pPr>
        <w:rPr>
          <w:szCs w:val="24"/>
        </w:rPr>
      </w:pPr>
    </w:p>
    <w:sectPr w:rsidR="00826732" w:rsidSect="002D23B0">
      <w:pgSz w:w="12240" w:h="15840"/>
      <w:pgMar w:top="1134" w:right="900" w:bottom="1134" w:left="1701" w:header="567" w:footer="567" w:gutter="0"/>
      <w:cols w:space="1296"/>
      <w:noEndnote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7EACF3" w16cex:dateUtc="2025-03-14T11:26:00Z"/>
  <w16cex:commentExtensible w16cex:durableId="445AE528" w16cex:dateUtc="2025-10-10T04:20:11.512Z"/>
  <w16cex:commentExtensible w16cex:durableId="05DB8BD9" w16cex:dateUtc="2025-10-10T04:21:31.047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3951589C" w16cid:durableId="2B7EACF3"/>
  <w16cid:commentId w16cid:paraId="239B6829" w16cid:durableId="445AE528"/>
  <w16cid:commentId w16cid:paraId="1681BD69" w16cid:durableId="05DB8BD9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50BCD"/>
    <w:multiLevelType w:val="hybridMultilevel"/>
    <w:tmpl w:val="B9628B1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F1464"/>
    <w:multiLevelType w:val="hybridMultilevel"/>
    <w:tmpl w:val="A7FAA7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D4CDE"/>
    <w:multiLevelType w:val="hybridMultilevel"/>
    <w:tmpl w:val="0D860BC8"/>
    <w:lvl w:ilvl="0" w:tplc="48B25F2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F3FD9"/>
    <w:multiLevelType w:val="hybridMultilevel"/>
    <w:tmpl w:val="34F05738"/>
    <w:lvl w:ilvl="0" w:tplc="BD168052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4" w15:restartNumberingAfterBreak="0">
    <w:nsid w:val="19051A0E"/>
    <w:multiLevelType w:val="multilevel"/>
    <w:tmpl w:val="6EE4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E4B3C6"/>
    <w:multiLevelType w:val="hybridMultilevel"/>
    <w:tmpl w:val="DBA008DA"/>
    <w:lvl w:ilvl="0" w:tplc="F3A470FC">
      <w:start w:val="1"/>
      <w:numFmt w:val="decimal"/>
      <w:lvlText w:val="%1."/>
      <w:lvlJc w:val="left"/>
      <w:pPr>
        <w:ind w:left="720" w:hanging="360"/>
      </w:pPr>
    </w:lvl>
    <w:lvl w:ilvl="1" w:tplc="FA5417C4">
      <w:start w:val="1"/>
      <w:numFmt w:val="lowerLetter"/>
      <w:lvlText w:val="%2."/>
      <w:lvlJc w:val="left"/>
      <w:pPr>
        <w:ind w:left="1440" w:hanging="360"/>
      </w:pPr>
    </w:lvl>
    <w:lvl w:ilvl="2" w:tplc="19449366">
      <w:start w:val="1"/>
      <w:numFmt w:val="lowerRoman"/>
      <w:lvlText w:val="%3."/>
      <w:lvlJc w:val="right"/>
      <w:pPr>
        <w:ind w:left="2160" w:hanging="180"/>
      </w:pPr>
    </w:lvl>
    <w:lvl w:ilvl="3" w:tplc="415610EE">
      <w:start w:val="1"/>
      <w:numFmt w:val="decimal"/>
      <w:lvlText w:val="%4."/>
      <w:lvlJc w:val="left"/>
      <w:pPr>
        <w:ind w:left="2880" w:hanging="360"/>
      </w:pPr>
    </w:lvl>
    <w:lvl w:ilvl="4" w:tplc="E8D840C4">
      <w:start w:val="1"/>
      <w:numFmt w:val="lowerLetter"/>
      <w:lvlText w:val="%5."/>
      <w:lvlJc w:val="left"/>
      <w:pPr>
        <w:ind w:left="3600" w:hanging="360"/>
      </w:pPr>
    </w:lvl>
    <w:lvl w:ilvl="5" w:tplc="EB70EBC0">
      <w:start w:val="1"/>
      <w:numFmt w:val="lowerRoman"/>
      <w:lvlText w:val="%6."/>
      <w:lvlJc w:val="right"/>
      <w:pPr>
        <w:ind w:left="4320" w:hanging="180"/>
      </w:pPr>
    </w:lvl>
    <w:lvl w:ilvl="6" w:tplc="B4F4A95E">
      <w:start w:val="1"/>
      <w:numFmt w:val="decimal"/>
      <w:lvlText w:val="%7."/>
      <w:lvlJc w:val="left"/>
      <w:pPr>
        <w:ind w:left="5040" w:hanging="360"/>
      </w:pPr>
    </w:lvl>
    <w:lvl w:ilvl="7" w:tplc="F3442FE2">
      <w:start w:val="1"/>
      <w:numFmt w:val="lowerLetter"/>
      <w:lvlText w:val="%8."/>
      <w:lvlJc w:val="left"/>
      <w:pPr>
        <w:ind w:left="5760" w:hanging="360"/>
      </w:pPr>
    </w:lvl>
    <w:lvl w:ilvl="8" w:tplc="7F8471F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0241B8"/>
    <w:multiLevelType w:val="hybridMultilevel"/>
    <w:tmpl w:val="A2343DF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116D11"/>
    <w:multiLevelType w:val="hybridMultilevel"/>
    <w:tmpl w:val="6E0662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C1E98"/>
    <w:multiLevelType w:val="hybridMultilevel"/>
    <w:tmpl w:val="50D2088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BD6C42"/>
    <w:multiLevelType w:val="hybridMultilevel"/>
    <w:tmpl w:val="FD10188C"/>
    <w:lvl w:ilvl="0" w:tplc="284A02A0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2" w:hanging="360"/>
      </w:pPr>
    </w:lvl>
    <w:lvl w:ilvl="2" w:tplc="0427001B" w:tentative="1">
      <w:start w:val="1"/>
      <w:numFmt w:val="lowerRoman"/>
      <w:lvlText w:val="%3."/>
      <w:lvlJc w:val="right"/>
      <w:pPr>
        <w:ind w:left="1862" w:hanging="180"/>
      </w:pPr>
    </w:lvl>
    <w:lvl w:ilvl="3" w:tplc="0427000F" w:tentative="1">
      <w:start w:val="1"/>
      <w:numFmt w:val="decimal"/>
      <w:lvlText w:val="%4."/>
      <w:lvlJc w:val="left"/>
      <w:pPr>
        <w:ind w:left="2582" w:hanging="360"/>
      </w:pPr>
    </w:lvl>
    <w:lvl w:ilvl="4" w:tplc="04270019" w:tentative="1">
      <w:start w:val="1"/>
      <w:numFmt w:val="lowerLetter"/>
      <w:lvlText w:val="%5."/>
      <w:lvlJc w:val="left"/>
      <w:pPr>
        <w:ind w:left="3302" w:hanging="360"/>
      </w:pPr>
    </w:lvl>
    <w:lvl w:ilvl="5" w:tplc="0427001B" w:tentative="1">
      <w:start w:val="1"/>
      <w:numFmt w:val="lowerRoman"/>
      <w:lvlText w:val="%6."/>
      <w:lvlJc w:val="right"/>
      <w:pPr>
        <w:ind w:left="4022" w:hanging="180"/>
      </w:pPr>
    </w:lvl>
    <w:lvl w:ilvl="6" w:tplc="0427000F" w:tentative="1">
      <w:start w:val="1"/>
      <w:numFmt w:val="decimal"/>
      <w:lvlText w:val="%7."/>
      <w:lvlJc w:val="left"/>
      <w:pPr>
        <w:ind w:left="4742" w:hanging="360"/>
      </w:pPr>
    </w:lvl>
    <w:lvl w:ilvl="7" w:tplc="04270019" w:tentative="1">
      <w:start w:val="1"/>
      <w:numFmt w:val="lowerLetter"/>
      <w:lvlText w:val="%8."/>
      <w:lvlJc w:val="left"/>
      <w:pPr>
        <w:ind w:left="5462" w:hanging="360"/>
      </w:pPr>
    </w:lvl>
    <w:lvl w:ilvl="8" w:tplc="0427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0" w15:restartNumberingAfterBreak="0">
    <w:nsid w:val="327B5708"/>
    <w:multiLevelType w:val="hybridMultilevel"/>
    <w:tmpl w:val="FAA63E6A"/>
    <w:lvl w:ilvl="0" w:tplc="AAFAB6CA">
      <w:start w:val="1"/>
      <w:numFmt w:val="decimal"/>
      <w:lvlText w:val="%1.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42098"/>
    <w:multiLevelType w:val="hybridMultilevel"/>
    <w:tmpl w:val="97B0DD60"/>
    <w:lvl w:ilvl="0" w:tplc="48DA2C2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1" w:hanging="360"/>
      </w:pPr>
    </w:lvl>
    <w:lvl w:ilvl="2" w:tplc="0427001B" w:tentative="1">
      <w:start w:val="1"/>
      <w:numFmt w:val="lowerRoman"/>
      <w:lvlText w:val="%3."/>
      <w:lvlJc w:val="right"/>
      <w:pPr>
        <w:ind w:left="1861" w:hanging="180"/>
      </w:pPr>
    </w:lvl>
    <w:lvl w:ilvl="3" w:tplc="0427000F" w:tentative="1">
      <w:start w:val="1"/>
      <w:numFmt w:val="decimal"/>
      <w:lvlText w:val="%4."/>
      <w:lvlJc w:val="left"/>
      <w:pPr>
        <w:ind w:left="2581" w:hanging="360"/>
      </w:pPr>
    </w:lvl>
    <w:lvl w:ilvl="4" w:tplc="04270019" w:tentative="1">
      <w:start w:val="1"/>
      <w:numFmt w:val="lowerLetter"/>
      <w:lvlText w:val="%5."/>
      <w:lvlJc w:val="left"/>
      <w:pPr>
        <w:ind w:left="3301" w:hanging="360"/>
      </w:pPr>
    </w:lvl>
    <w:lvl w:ilvl="5" w:tplc="0427001B" w:tentative="1">
      <w:start w:val="1"/>
      <w:numFmt w:val="lowerRoman"/>
      <w:lvlText w:val="%6."/>
      <w:lvlJc w:val="right"/>
      <w:pPr>
        <w:ind w:left="4021" w:hanging="180"/>
      </w:pPr>
    </w:lvl>
    <w:lvl w:ilvl="6" w:tplc="0427000F" w:tentative="1">
      <w:start w:val="1"/>
      <w:numFmt w:val="decimal"/>
      <w:lvlText w:val="%7."/>
      <w:lvlJc w:val="left"/>
      <w:pPr>
        <w:ind w:left="4741" w:hanging="360"/>
      </w:pPr>
    </w:lvl>
    <w:lvl w:ilvl="7" w:tplc="04270019" w:tentative="1">
      <w:start w:val="1"/>
      <w:numFmt w:val="lowerLetter"/>
      <w:lvlText w:val="%8."/>
      <w:lvlJc w:val="left"/>
      <w:pPr>
        <w:ind w:left="5461" w:hanging="360"/>
      </w:pPr>
    </w:lvl>
    <w:lvl w:ilvl="8" w:tplc="0427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12" w15:restartNumberingAfterBreak="0">
    <w:nsid w:val="35344901"/>
    <w:multiLevelType w:val="hybridMultilevel"/>
    <w:tmpl w:val="4D34167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F2F45"/>
    <w:multiLevelType w:val="hybridMultilevel"/>
    <w:tmpl w:val="6CE4D5F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62287D"/>
    <w:multiLevelType w:val="hybridMultilevel"/>
    <w:tmpl w:val="CD0CD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C3CA9E"/>
    <w:multiLevelType w:val="hybridMultilevel"/>
    <w:tmpl w:val="2D403ADE"/>
    <w:lvl w:ilvl="0" w:tplc="E6C6CFD8">
      <w:start w:val="1"/>
      <w:numFmt w:val="decimal"/>
      <w:lvlText w:val="%1."/>
      <w:lvlJc w:val="left"/>
      <w:pPr>
        <w:ind w:left="720" w:hanging="360"/>
      </w:pPr>
    </w:lvl>
    <w:lvl w:ilvl="1" w:tplc="19264D28">
      <w:start w:val="1"/>
      <w:numFmt w:val="lowerLetter"/>
      <w:lvlText w:val="%2."/>
      <w:lvlJc w:val="left"/>
      <w:pPr>
        <w:ind w:left="1440" w:hanging="360"/>
      </w:pPr>
    </w:lvl>
    <w:lvl w:ilvl="2" w:tplc="779E76B0">
      <w:start w:val="1"/>
      <w:numFmt w:val="lowerRoman"/>
      <w:lvlText w:val="%3."/>
      <w:lvlJc w:val="right"/>
      <w:pPr>
        <w:ind w:left="2160" w:hanging="180"/>
      </w:pPr>
    </w:lvl>
    <w:lvl w:ilvl="3" w:tplc="D05A8600">
      <w:start w:val="1"/>
      <w:numFmt w:val="decimal"/>
      <w:lvlText w:val="%4."/>
      <w:lvlJc w:val="left"/>
      <w:pPr>
        <w:ind w:left="2880" w:hanging="360"/>
      </w:pPr>
    </w:lvl>
    <w:lvl w:ilvl="4" w:tplc="43429DFE">
      <w:start w:val="1"/>
      <w:numFmt w:val="lowerLetter"/>
      <w:lvlText w:val="%5."/>
      <w:lvlJc w:val="left"/>
      <w:pPr>
        <w:ind w:left="3600" w:hanging="360"/>
      </w:pPr>
    </w:lvl>
    <w:lvl w:ilvl="5" w:tplc="ADB0EB3E">
      <w:start w:val="1"/>
      <w:numFmt w:val="lowerRoman"/>
      <w:lvlText w:val="%6."/>
      <w:lvlJc w:val="right"/>
      <w:pPr>
        <w:ind w:left="4320" w:hanging="180"/>
      </w:pPr>
    </w:lvl>
    <w:lvl w:ilvl="6" w:tplc="5AA0100E">
      <w:start w:val="1"/>
      <w:numFmt w:val="decimal"/>
      <w:lvlText w:val="%7."/>
      <w:lvlJc w:val="left"/>
      <w:pPr>
        <w:ind w:left="5040" w:hanging="360"/>
      </w:pPr>
    </w:lvl>
    <w:lvl w:ilvl="7" w:tplc="3348BEAA">
      <w:start w:val="1"/>
      <w:numFmt w:val="lowerLetter"/>
      <w:lvlText w:val="%8."/>
      <w:lvlJc w:val="left"/>
      <w:pPr>
        <w:ind w:left="5760" w:hanging="360"/>
      </w:pPr>
    </w:lvl>
    <w:lvl w:ilvl="8" w:tplc="01289DE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5E77FC"/>
    <w:multiLevelType w:val="hybridMultilevel"/>
    <w:tmpl w:val="530ECE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EA25BB"/>
    <w:multiLevelType w:val="hybridMultilevel"/>
    <w:tmpl w:val="3E1052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027521"/>
    <w:multiLevelType w:val="hybridMultilevel"/>
    <w:tmpl w:val="39D863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81C427F"/>
    <w:multiLevelType w:val="hybridMultilevel"/>
    <w:tmpl w:val="EA545CD4"/>
    <w:lvl w:ilvl="0" w:tplc="851ABA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E2EA8D"/>
    <w:multiLevelType w:val="hybridMultilevel"/>
    <w:tmpl w:val="456A846A"/>
    <w:lvl w:ilvl="0" w:tplc="5B8431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50E00A38">
      <w:start w:val="1"/>
      <w:numFmt w:val="lowerLetter"/>
      <w:lvlText w:val="%2."/>
      <w:lvlJc w:val="left"/>
      <w:pPr>
        <w:ind w:left="1440" w:hanging="360"/>
      </w:pPr>
    </w:lvl>
    <w:lvl w:ilvl="2" w:tplc="84F64BE4">
      <w:start w:val="1"/>
      <w:numFmt w:val="lowerRoman"/>
      <w:lvlText w:val="%3."/>
      <w:lvlJc w:val="right"/>
      <w:pPr>
        <w:ind w:left="2160" w:hanging="180"/>
      </w:pPr>
    </w:lvl>
    <w:lvl w:ilvl="3" w:tplc="009A572E">
      <w:start w:val="1"/>
      <w:numFmt w:val="decimal"/>
      <w:lvlText w:val="%4."/>
      <w:lvlJc w:val="left"/>
      <w:pPr>
        <w:ind w:left="2880" w:hanging="360"/>
      </w:pPr>
    </w:lvl>
    <w:lvl w:ilvl="4" w:tplc="DA5A3C76">
      <w:start w:val="1"/>
      <w:numFmt w:val="lowerLetter"/>
      <w:lvlText w:val="%5."/>
      <w:lvlJc w:val="left"/>
      <w:pPr>
        <w:ind w:left="3600" w:hanging="360"/>
      </w:pPr>
    </w:lvl>
    <w:lvl w:ilvl="5" w:tplc="DE5E748A">
      <w:start w:val="1"/>
      <w:numFmt w:val="lowerRoman"/>
      <w:lvlText w:val="%6."/>
      <w:lvlJc w:val="right"/>
      <w:pPr>
        <w:ind w:left="4320" w:hanging="180"/>
      </w:pPr>
    </w:lvl>
    <w:lvl w:ilvl="6" w:tplc="4F0C132C">
      <w:start w:val="1"/>
      <w:numFmt w:val="decimal"/>
      <w:lvlText w:val="%7."/>
      <w:lvlJc w:val="left"/>
      <w:pPr>
        <w:ind w:left="5040" w:hanging="360"/>
      </w:pPr>
    </w:lvl>
    <w:lvl w:ilvl="7" w:tplc="E1D2D824">
      <w:start w:val="1"/>
      <w:numFmt w:val="lowerLetter"/>
      <w:lvlText w:val="%8."/>
      <w:lvlJc w:val="left"/>
      <w:pPr>
        <w:ind w:left="5760" w:hanging="360"/>
      </w:pPr>
    </w:lvl>
    <w:lvl w:ilvl="8" w:tplc="7C10099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E5C60A"/>
    <w:multiLevelType w:val="hybridMultilevel"/>
    <w:tmpl w:val="CB727D0C"/>
    <w:lvl w:ilvl="0" w:tplc="95263F46">
      <w:start w:val="1"/>
      <w:numFmt w:val="decimal"/>
      <w:lvlText w:val="%1."/>
      <w:lvlJc w:val="left"/>
      <w:pPr>
        <w:ind w:left="720" w:hanging="360"/>
      </w:pPr>
    </w:lvl>
    <w:lvl w:ilvl="1" w:tplc="CE7023B6">
      <w:start w:val="1"/>
      <w:numFmt w:val="lowerLetter"/>
      <w:lvlText w:val="%2."/>
      <w:lvlJc w:val="left"/>
      <w:pPr>
        <w:ind w:left="1440" w:hanging="360"/>
      </w:pPr>
    </w:lvl>
    <w:lvl w:ilvl="2" w:tplc="62642656">
      <w:start w:val="1"/>
      <w:numFmt w:val="lowerRoman"/>
      <w:lvlText w:val="%3."/>
      <w:lvlJc w:val="right"/>
      <w:pPr>
        <w:ind w:left="2160" w:hanging="180"/>
      </w:pPr>
    </w:lvl>
    <w:lvl w:ilvl="3" w:tplc="233AE22E">
      <w:start w:val="1"/>
      <w:numFmt w:val="decimal"/>
      <w:lvlText w:val="%4."/>
      <w:lvlJc w:val="left"/>
      <w:pPr>
        <w:ind w:left="2880" w:hanging="360"/>
      </w:pPr>
    </w:lvl>
    <w:lvl w:ilvl="4" w:tplc="C11CC212">
      <w:start w:val="1"/>
      <w:numFmt w:val="lowerLetter"/>
      <w:lvlText w:val="%5."/>
      <w:lvlJc w:val="left"/>
      <w:pPr>
        <w:ind w:left="3600" w:hanging="360"/>
      </w:pPr>
    </w:lvl>
    <w:lvl w:ilvl="5" w:tplc="B4D83754">
      <w:start w:val="1"/>
      <w:numFmt w:val="lowerRoman"/>
      <w:lvlText w:val="%6."/>
      <w:lvlJc w:val="right"/>
      <w:pPr>
        <w:ind w:left="4320" w:hanging="180"/>
      </w:pPr>
    </w:lvl>
    <w:lvl w:ilvl="6" w:tplc="F9BC291A">
      <w:start w:val="1"/>
      <w:numFmt w:val="decimal"/>
      <w:lvlText w:val="%7."/>
      <w:lvlJc w:val="left"/>
      <w:pPr>
        <w:ind w:left="5040" w:hanging="360"/>
      </w:pPr>
    </w:lvl>
    <w:lvl w:ilvl="7" w:tplc="31A4ADAC">
      <w:start w:val="1"/>
      <w:numFmt w:val="lowerLetter"/>
      <w:lvlText w:val="%8."/>
      <w:lvlJc w:val="left"/>
      <w:pPr>
        <w:ind w:left="5760" w:hanging="360"/>
      </w:pPr>
    </w:lvl>
    <w:lvl w:ilvl="8" w:tplc="0A9AFAB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21"/>
  </w:num>
  <w:num w:numId="4">
    <w:abstractNumId w:val="20"/>
  </w:num>
  <w:num w:numId="5">
    <w:abstractNumId w:val="12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7"/>
  </w:num>
  <w:num w:numId="10">
    <w:abstractNumId w:val="3"/>
  </w:num>
  <w:num w:numId="11">
    <w:abstractNumId w:val="6"/>
  </w:num>
  <w:num w:numId="12">
    <w:abstractNumId w:val="11"/>
  </w:num>
  <w:num w:numId="13">
    <w:abstractNumId w:val="14"/>
  </w:num>
  <w:num w:numId="14">
    <w:abstractNumId w:val="0"/>
  </w:num>
  <w:num w:numId="15">
    <w:abstractNumId w:val="18"/>
  </w:num>
  <w:num w:numId="16">
    <w:abstractNumId w:val="9"/>
  </w:num>
  <w:num w:numId="17">
    <w:abstractNumId w:val="7"/>
  </w:num>
  <w:num w:numId="18">
    <w:abstractNumId w:val="19"/>
  </w:num>
  <w:num w:numId="19">
    <w:abstractNumId w:val="1"/>
  </w:num>
  <w:num w:numId="20">
    <w:abstractNumId w:val="2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75"/>
    <w:rsid w:val="00000DA5"/>
    <w:rsid w:val="00013434"/>
    <w:rsid w:val="0001381F"/>
    <w:rsid w:val="00030054"/>
    <w:rsid w:val="00056306"/>
    <w:rsid w:val="00067075"/>
    <w:rsid w:val="00091DE5"/>
    <w:rsid w:val="000A164B"/>
    <w:rsid w:val="000A3BFD"/>
    <w:rsid w:val="000B0592"/>
    <w:rsid w:val="000B518B"/>
    <w:rsid w:val="000C3DA8"/>
    <w:rsid w:val="000C7720"/>
    <w:rsid w:val="000D6F5F"/>
    <w:rsid w:val="000D70D1"/>
    <w:rsid w:val="000E4DF6"/>
    <w:rsid w:val="000F3496"/>
    <w:rsid w:val="000F51C4"/>
    <w:rsid w:val="00114BA6"/>
    <w:rsid w:val="001217BB"/>
    <w:rsid w:val="00140EF9"/>
    <w:rsid w:val="0016285F"/>
    <w:rsid w:val="00164660"/>
    <w:rsid w:val="0018019B"/>
    <w:rsid w:val="00182442"/>
    <w:rsid w:val="001831C3"/>
    <w:rsid w:val="00192174"/>
    <w:rsid w:val="001B787B"/>
    <w:rsid w:val="001C746D"/>
    <w:rsid w:val="001F32B5"/>
    <w:rsid w:val="002277BC"/>
    <w:rsid w:val="00230EB8"/>
    <w:rsid w:val="0025319E"/>
    <w:rsid w:val="0026063A"/>
    <w:rsid w:val="00264321"/>
    <w:rsid w:val="002658B6"/>
    <w:rsid w:val="0027456C"/>
    <w:rsid w:val="00285797"/>
    <w:rsid w:val="00294D06"/>
    <w:rsid w:val="002A1ECD"/>
    <w:rsid w:val="002A5F1C"/>
    <w:rsid w:val="002B16B3"/>
    <w:rsid w:val="002C0067"/>
    <w:rsid w:val="002C2466"/>
    <w:rsid w:val="002C7056"/>
    <w:rsid w:val="002C7BCB"/>
    <w:rsid w:val="002D23B0"/>
    <w:rsid w:val="002D5AED"/>
    <w:rsid w:val="002E04CA"/>
    <w:rsid w:val="00302A13"/>
    <w:rsid w:val="003113DE"/>
    <w:rsid w:val="00315A4E"/>
    <w:rsid w:val="00317A62"/>
    <w:rsid w:val="00320DB4"/>
    <w:rsid w:val="00322DD9"/>
    <w:rsid w:val="0032494B"/>
    <w:rsid w:val="0033114C"/>
    <w:rsid w:val="00333F9F"/>
    <w:rsid w:val="003513A1"/>
    <w:rsid w:val="003544B4"/>
    <w:rsid w:val="0036081E"/>
    <w:rsid w:val="00364345"/>
    <w:rsid w:val="00364E57"/>
    <w:rsid w:val="0037105D"/>
    <w:rsid w:val="003868E1"/>
    <w:rsid w:val="003900B1"/>
    <w:rsid w:val="003A6DAC"/>
    <w:rsid w:val="003B478F"/>
    <w:rsid w:val="003C418C"/>
    <w:rsid w:val="003D3340"/>
    <w:rsid w:val="003E3B5C"/>
    <w:rsid w:val="004046AD"/>
    <w:rsid w:val="00413DAC"/>
    <w:rsid w:val="00424A4E"/>
    <w:rsid w:val="00424DF0"/>
    <w:rsid w:val="00426363"/>
    <w:rsid w:val="00441391"/>
    <w:rsid w:val="00442B59"/>
    <w:rsid w:val="0044328D"/>
    <w:rsid w:val="00444736"/>
    <w:rsid w:val="00486C12"/>
    <w:rsid w:val="00494D06"/>
    <w:rsid w:val="00495B80"/>
    <w:rsid w:val="004B0525"/>
    <w:rsid w:val="004B5AA5"/>
    <w:rsid w:val="004C0F93"/>
    <w:rsid w:val="004D2341"/>
    <w:rsid w:val="004D3125"/>
    <w:rsid w:val="004F6FA7"/>
    <w:rsid w:val="00523977"/>
    <w:rsid w:val="00527BFA"/>
    <w:rsid w:val="005449AA"/>
    <w:rsid w:val="0055181F"/>
    <w:rsid w:val="00552CFB"/>
    <w:rsid w:val="005563B7"/>
    <w:rsid w:val="00562602"/>
    <w:rsid w:val="005721BD"/>
    <w:rsid w:val="0059629C"/>
    <w:rsid w:val="005B018E"/>
    <w:rsid w:val="005C120B"/>
    <w:rsid w:val="005D2A24"/>
    <w:rsid w:val="005D65F2"/>
    <w:rsid w:val="005E0F75"/>
    <w:rsid w:val="005F19C2"/>
    <w:rsid w:val="00611616"/>
    <w:rsid w:val="006133C1"/>
    <w:rsid w:val="00622BEE"/>
    <w:rsid w:val="00623FA9"/>
    <w:rsid w:val="00624D8C"/>
    <w:rsid w:val="00633928"/>
    <w:rsid w:val="00636CF8"/>
    <w:rsid w:val="00643F47"/>
    <w:rsid w:val="00663833"/>
    <w:rsid w:val="006663F3"/>
    <w:rsid w:val="006761A8"/>
    <w:rsid w:val="00681E59"/>
    <w:rsid w:val="006841AF"/>
    <w:rsid w:val="006A0A21"/>
    <w:rsid w:val="006D785C"/>
    <w:rsid w:val="007125ED"/>
    <w:rsid w:val="00723905"/>
    <w:rsid w:val="00725AF2"/>
    <w:rsid w:val="007313E8"/>
    <w:rsid w:val="0073508F"/>
    <w:rsid w:val="007501D1"/>
    <w:rsid w:val="007576F0"/>
    <w:rsid w:val="00773478"/>
    <w:rsid w:val="007734BB"/>
    <w:rsid w:val="00776D00"/>
    <w:rsid w:val="00783508"/>
    <w:rsid w:val="007A0DB4"/>
    <w:rsid w:val="007B2679"/>
    <w:rsid w:val="007B6B09"/>
    <w:rsid w:val="007B7B9B"/>
    <w:rsid w:val="007C1B6C"/>
    <w:rsid w:val="007C1D14"/>
    <w:rsid w:val="007C20FD"/>
    <w:rsid w:val="007C2ADC"/>
    <w:rsid w:val="007C6F22"/>
    <w:rsid w:val="007D315A"/>
    <w:rsid w:val="007D55A2"/>
    <w:rsid w:val="007E4D60"/>
    <w:rsid w:val="007E7EF4"/>
    <w:rsid w:val="007F558D"/>
    <w:rsid w:val="008004C8"/>
    <w:rsid w:val="00804B06"/>
    <w:rsid w:val="008170CD"/>
    <w:rsid w:val="00826732"/>
    <w:rsid w:val="00844E17"/>
    <w:rsid w:val="00851869"/>
    <w:rsid w:val="00854792"/>
    <w:rsid w:val="008A56C8"/>
    <w:rsid w:val="008A6C96"/>
    <w:rsid w:val="008B2932"/>
    <w:rsid w:val="008B582E"/>
    <w:rsid w:val="008B7D38"/>
    <w:rsid w:val="008C2484"/>
    <w:rsid w:val="008D0F6A"/>
    <w:rsid w:val="008D321A"/>
    <w:rsid w:val="00912E9A"/>
    <w:rsid w:val="00915FB9"/>
    <w:rsid w:val="009407AC"/>
    <w:rsid w:val="00950450"/>
    <w:rsid w:val="009529DF"/>
    <w:rsid w:val="009574DE"/>
    <w:rsid w:val="00960060"/>
    <w:rsid w:val="00960627"/>
    <w:rsid w:val="00983471"/>
    <w:rsid w:val="00986D71"/>
    <w:rsid w:val="009B0745"/>
    <w:rsid w:val="009B353B"/>
    <w:rsid w:val="009D0425"/>
    <w:rsid w:val="009D69AB"/>
    <w:rsid w:val="009D7629"/>
    <w:rsid w:val="009F3A79"/>
    <w:rsid w:val="009F5B5C"/>
    <w:rsid w:val="00A025EF"/>
    <w:rsid w:val="00A02CAA"/>
    <w:rsid w:val="00A229C7"/>
    <w:rsid w:val="00A3047B"/>
    <w:rsid w:val="00A56064"/>
    <w:rsid w:val="00A56108"/>
    <w:rsid w:val="00A65F63"/>
    <w:rsid w:val="00A70C20"/>
    <w:rsid w:val="00A730D1"/>
    <w:rsid w:val="00A81786"/>
    <w:rsid w:val="00A8415E"/>
    <w:rsid w:val="00A92C8D"/>
    <w:rsid w:val="00A96872"/>
    <w:rsid w:val="00A97BFE"/>
    <w:rsid w:val="00AD2B6C"/>
    <w:rsid w:val="00AE133A"/>
    <w:rsid w:val="00AF1C1C"/>
    <w:rsid w:val="00AF468B"/>
    <w:rsid w:val="00AF6EE1"/>
    <w:rsid w:val="00B01AFB"/>
    <w:rsid w:val="00B04F9E"/>
    <w:rsid w:val="00B2627E"/>
    <w:rsid w:val="00B26F15"/>
    <w:rsid w:val="00B538B8"/>
    <w:rsid w:val="00B64EDA"/>
    <w:rsid w:val="00B70A79"/>
    <w:rsid w:val="00B81A88"/>
    <w:rsid w:val="00B9588C"/>
    <w:rsid w:val="00BA0FFB"/>
    <w:rsid w:val="00BD488D"/>
    <w:rsid w:val="00BE4654"/>
    <w:rsid w:val="00BF1C44"/>
    <w:rsid w:val="00BF7EA9"/>
    <w:rsid w:val="00C0662E"/>
    <w:rsid w:val="00C21A88"/>
    <w:rsid w:val="00C3041E"/>
    <w:rsid w:val="00C33753"/>
    <w:rsid w:val="00C36768"/>
    <w:rsid w:val="00C442FF"/>
    <w:rsid w:val="00C724E7"/>
    <w:rsid w:val="00C72767"/>
    <w:rsid w:val="00C76DE8"/>
    <w:rsid w:val="00C84243"/>
    <w:rsid w:val="00C857D9"/>
    <w:rsid w:val="00C92A5E"/>
    <w:rsid w:val="00CD6806"/>
    <w:rsid w:val="00CF5D51"/>
    <w:rsid w:val="00D05301"/>
    <w:rsid w:val="00D05C15"/>
    <w:rsid w:val="00D06579"/>
    <w:rsid w:val="00D1306C"/>
    <w:rsid w:val="00D232E6"/>
    <w:rsid w:val="00D2378B"/>
    <w:rsid w:val="00D23EA8"/>
    <w:rsid w:val="00D31071"/>
    <w:rsid w:val="00D41484"/>
    <w:rsid w:val="00D532CC"/>
    <w:rsid w:val="00D615FF"/>
    <w:rsid w:val="00D80054"/>
    <w:rsid w:val="00D85BBA"/>
    <w:rsid w:val="00DA21A2"/>
    <w:rsid w:val="00DA60E8"/>
    <w:rsid w:val="00DB3298"/>
    <w:rsid w:val="00DB7CF8"/>
    <w:rsid w:val="00DD4C6C"/>
    <w:rsid w:val="00DE21A4"/>
    <w:rsid w:val="00DE49BD"/>
    <w:rsid w:val="00DE508E"/>
    <w:rsid w:val="00DE5867"/>
    <w:rsid w:val="00DF7ADF"/>
    <w:rsid w:val="00E13616"/>
    <w:rsid w:val="00E14B89"/>
    <w:rsid w:val="00E31856"/>
    <w:rsid w:val="00E33842"/>
    <w:rsid w:val="00E37806"/>
    <w:rsid w:val="00E37CEF"/>
    <w:rsid w:val="00E7684A"/>
    <w:rsid w:val="00EC12FF"/>
    <w:rsid w:val="00EC5EB4"/>
    <w:rsid w:val="00ED609D"/>
    <w:rsid w:val="00EE6FF7"/>
    <w:rsid w:val="00EE7A94"/>
    <w:rsid w:val="00F2159A"/>
    <w:rsid w:val="00F4769E"/>
    <w:rsid w:val="00F668DB"/>
    <w:rsid w:val="00F708DD"/>
    <w:rsid w:val="00F8096F"/>
    <w:rsid w:val="00F83721"/>
    <w:rsid w:val="00FA4F7A"/>
    <w:rsid w:val="00FA6E25"/>
    <w:rsid w:val="00FA6F9E"/>
    <w:rsid w:val="00FA78AE"/>
    <w:rsid w:val="00FB1318"/>
    <w:rsid w:val="00FB1AE2"/>
    <w:rsid w:val="00FB2B2D"/>
    <w:rsid w:val="00FC014A"/>
    <w:rsid w:val="00FD1135"/>
    <w:rsid w:val="00FD47E4"/>
    <w:rsid w:val="00FE1D42"/>
    <w:rsid w:val="00FF5D96"/>
    <w:rsid w:val="01D1C42B"/>
    <w:rsid w:val="06AB632C"/>
    <w:rsid w:val="0AD381EE"/>
    <w:rsid w:val="0B31552A"/>
    <w:rsid w:val="0DD29945"/>
    <w:rsid w:val="119B76EC"/>
    <w:rsid w:val="13776DF4"/>
    <w:rsid w:val="13F265F4"/>
    <w:rsid w:val="1427761E"/>
    <w:rsid w:val="1D23D45C"/>
    <w:rsid w:val="1F6BB075"/>
    <w:rsid w:val="24CBD5A1"/>
    <w:rsid w:val="24F94F56"/>
    <w:rsid w:val="27E03A54"/>
    <w:rsid w:val="285D2600"/>
    <w:rsid w:val="2A5334E0"/>
    <w:rsid w:val="2BD24CF2"/>
    <w:rsid w:val="31D442FA"/>
    <w:rsid w:val="350BFCE9"/>
    <w:rsid w:val="35ECBD9A"/>
    <w:rsid w:val="3A30EF3B"/>
    <w:rsid w:val="3A36C067"/>
    <w:rsid w:val="40FF8A5F"/>
    <w:rsid w:val="428E217B"/>
    <w:rsid w:val="430F1C9C"/>
    <w:rsid w:val="43AE186D"/>
    <w:rsid w:val="444EEBF1"/>
    <w:rsid w:val="4479B700"/>
    <w:rsid w:val="4837CB3A"/>
    <w:rsid w:val="4927CF5A"/>
    <w:rsid w:val="493DDB85"/>
    <w:rsid w:val="4A4B5191"/>
    <w:rsid w:val="523E5DEA"/>
    <w:rsid w:val="56A4A8C0"/>
    <w:rsid w:val="56AA58F1"/>
    <w:rsid w:val="58E84818"/>
    <w:rsid w:val="5B56C7D3"/>
    <w:rsid w:val="5E3A9E0A"/>
    <w:rsid w:val="606B47E4"/>
    <w:rsid w:val="67AE733F"/>
    <w:rsid w:val="69776C9D"/>
    <w:rsid w:val="6B27768B"/>
    <w:rsid w:val="6CEBEE29"/>
    <w:rsid w:val="71308909"/>
    <w:rsid w:val="72BB4535"/>
    <w:rsid w:val="736E0DE1"/>
    <w:rsid w:val="73B0AF05"/>
    <w:rsid w:val="73D1E337"/>
    <w:rsid w:val="75AD703A"/>
    <w:rsid w:val="775090A0"/>
    <w:rsid w:val="784D9471"/>
    <w:rsid w:val="7941EFE8"/>
    <w:rsid w:val="79A4C20E"/>
    <w:rsid w:val="7DBC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22CBF8"/>
  <w15:chartTrackingRefBased/>
  <w15:docId w15:val="{DE61027B-E03D-402B-BBA6-8EF645AD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67075"/>
    <w:rPr>
      <w:sz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249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0670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067075"/>
    <w:pPr>
      <w:spacing w:after="150"/>
    </w:pPr>
    <w:rPr>
      <w:szCs w:val="24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Sąrašo pastraipa.Bullet,Lentele,punktai,Lente"/>
    <w:basedOn w:val="prastasis"/>
    <w:link w:val="SraopastraipaDiagrama"/>
    <w:uiPriority w:val="34"/>
    <w:qFormat/>
    <w:rsid w:val="00C76DE8"/>
    <w:pPr>
      <w:ind w:left="720"/>
      <w:contextualSpacing/>
    </w:pPr>
  </w:style>
  <w:style w:type="character" w:styleId="Grietas">
    <w:name w:val="Strong"/>
    <w:basedOn w:val="Numatytasispastraiposriftas"/>
    <w:uiPriority w:val="22"/>
    <w:qFormat/>
    <w:rsid w:val="000D6F5F"/>
    <w:rPr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2494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semiHidden/>
    <w:unhideWhenUsed/>
    <w:rsid w:val="00364E57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97BF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97BFE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3676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3676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36768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676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6768"/>
    <w:rPr>
      <w:b/>
      <w:bCs/>
    </w:r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qFormat/>
    <w:locked/>
    <w:rsid w:val="000F51C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4476016DAE7B24396D74B208D49982C" ma:contentTypeVersion="13" ma:contentTypeDescription="Kurkite naują dokumentą." ma:contentTypeScope="" ma:versionID="a936d3d9c6b11769e3c0d4580f765168">
  <xsd:schema xmlns:xsd="http://www.w3.org/2001/XMLSchema" xmlns:xs="http://www.w3.org/2001/XMLSchema" xmlns:p="http://schemas.microsoft.com/office/2006/metadata/properties" xmlns:ns2="ae02a4f6-709a-4226-9f38-403cdd0a4969" xmlns:ns3="248fa8d0-4230-4938-8d2f-fb82952bcc7e" targetNamespace="http://schemas.microsoft.com/office/2006/metadata/properties" ma:root="true" ma:fieldsID="c9c6ac1a3ec0ccc826c9881e8118110b" ns2:_="" ns3:_="">
    <xsd:import namespace="ae02a4f6-709a-4226-9f38-403cdd0a4969"/>
    <xsd:import namespace="248fa8d0-4230-4938-8d2f-fb82952bc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02a4f6-709a-4226-9f38-403cdd0a496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8e99b0bb-0a82-441f-890e-c1a6fec5a6e6}" ma:internalName="TaxCatchAll" ma:showField="CatchAllData" ma:web="ae02a4f6-709a-4226-9f38-403cdd0a49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8fa8d0-4230-4938-8d2f-fb82952bcc7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Vaizdų žymės" ma:readOnly="false" ma:fieldId="{5cf76f15-5ced-4ddc-b409-7134ff3c332f}" ma:taxonomyMulti="true" ma:sspId="b578b956-6269-4365-ae3d-23bfcbdd9d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02a4f6-709a-4226-9f38-403cdd0a4969" xsi:nil="true"/>
    <lcf76f155ced4ddcb4097134ff3c332f xmlns="248fa8d0-4230-4938-8d2f-fb82952bcc7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5CF475-5A3B-4230-A333-C81900A26F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02a4f6-709a-4226-9f38-403cdd0a4969"/>
    <ds:schemaRef ds:uri="248fa8d0-4230-4938-8d2f-fb82952bcc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A0A9AD-D5F4-4F2C-A375-0A30A37417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D1D6E1-8734-4A24-B2AA-99DD90FF35E8}">
  <ds:schemaRefs>
    <ds:schemaRef ds:uri="http://schemas.microsoft.com/office/2006/metadata/properties"/>
    <ds:schemaRef ds:uri="http://schemas.microsoft.com/office/infopath/2007/PartnerControls"/>
    <ds:schemaRef ds:uri="ae02a4f6-709a-4226-9f38-403cdd0a4969"/>
    <ds:schemaRef ds:uri="248fa8d0-4230-4938-8d2f-fb82952bcc7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2329</Words>
  <Characters>1328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2</cp:revision>
  <cp:lastPrinted>2024-03-08T05:12:00Z</cp:lastPrinted>
  <dcterms:created xsi:type="dcterms:W3CDTF">2025-10-10T11:23:00Z</dcterms:created>
  <dcterms:modified xsi:type="dcterms:W3CDTF">2025-10-10T11:23:00Z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0x010100D4476016DAE7B24396D74B208D49982C</vt:lpwstr>
  </property>
  <property fmtid="{D5CDD505-2E9C-101B-9397-08002B2CF9AE}" pid="3" name="MediaServiceImageTags">
    <vt:lpwstr/>
  </property>
</Properties>
</file>